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3DB" w:rsidRPr="00CE71A5" w:rsidRDefault="00B270D5" w:rsidP="00CE71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о численности </w:t>
      </w:r>
      <w:r w:rsidR="009145F3" w:rsidRPr="00CE71A5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>
        <w:rPr>
          <w:rFonts w:ascii="Times New Roman" w:hAnsi="Times New Roman" w:cs="Times New Roman"/>
          <w:sz w:val="24"/>
          <w:szCs w:val="24"/>
        </w:rPr>
        <w:t xml:space="preserve">, являющихся иностранными гражданами, </w:t>
      </w:r>
      <w:r w:rsidR="009145F3" w:rsidRPr="00CE71A5">
        <w:rPr>
          <w:rFonts w:ascii="Times New Roman" w:hAnsi="Times New Roman" w:cs="Times New Roman"/>
          <w:sz w:val="24"/>
          <w:szCs w:val="24"/>
        </w:rPr>
        <w:t xml:space="preserve"> по реализуемым образовательным  программам </w:t>
      </w:r>
      <w:r>
        <w:rPr>
          <w:rFonts w:ascii="Times New Roman" w:hAnsi="Times New Roman" w:cs="Times New Roman"/>
          <w:sz w:val="24"/>
          <w:szCs w:val="24"/>
        </w:rPr>
        <w:t xml:space="preserve"> по источникам финансирования: </w:t>
      </w:r>
      <w:r w:rsidR="009145F3" w:rsidRPr="00CE71A5">
        <w:rPr>
          <w:rFonts w:ascii="Times New Roman" w:hAnsi="Times New Roman" w:cs="Times New Roman"/>
          <w:sz w:val="24"/>
          <w:szCs w:val="24"/>
        </w:rPr>
        <w:t>за счет бюджетных ассигнований федеративного бюджета, бюджета субъекта РФ, местных  бюджетников и по договорам об образовании и за счет средств физи</w:t>
      </w:r>
      <w:r w:rsidR="00CE71A5" w:rsidRPr="00CE71A5">
        <w:rPr>
          <w:rFonts w:ascii="Times New Roman" w:hAnsi="Times New Roman" w:cs="Times New Roman"/>
          <w:sz w:val="24"/>
          <w:szCs w:val="24"/>
        </w:rPr>
        <w:t>ческих и (или) юридических лиц</w:t>
      </w:r>
    </w:p>
    <w:p w:rsidR="00CE71A5" w:rsidRDefault="00CE71A5" w:rsidP="00B270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E71A5">
        <w:rPr>
          <w:rFonts w:ascii="Times New Roman" w:hAnsi="Times New Roman" w:cs="Times New Roman"/>
          <w:sz w:val="24"/>
          <w:szCs w:val="24"/>
        </w:rPr>
        <w:t>в МБОУ «Кубасская основная общеобразовательная школа»</w:t>
      </w:r>
    </w:p>
    <w:p w:rsidR="00CE71A5" w:rsidRDefault="00CE71A5" w:rsidP="00CE71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E71A5">
        <w:rPr>
          <w:rFonts w:ascii="Times New Roman" w:hAnsi="Times New Roman" w:cs="Times New Roman"/>
          <w:sz w:val="24"/>
          <w:szCs w:val="24"/>
        </w:rPr>
        <w:t>Чистопольского муниципального района Республики Татарстан</w:t>
      </w:r>
    </w:p>
    <w:p w:rsidR="00CE71A5" w:rsidRDefault="00C3697F" w:rsidP="00CE71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2025-2026</w:t>
      </w:r>
      <w:bookmarkStart w:id="0" w:name="_GoBack"/>
      <w:bookmarkEnd w:id="0"/>
      <w:r w:rsidR="00B270D5">
        <w:rPr>
          <w:rFonts w:ascii="Times New Roman" w:hAnsi="Times New Roman" w:cs="Times New Roman"/>
          <w:sz w:val="24"/>
          <w:szCs w:val="24"/>
        </w:rPr>
        <w:t xml:space="preserve"> учебном  году</w:t>
      </w:r>
      <w:proofErr w:type="gramEnd"/>
    </w:p>
    <w:p w:rsidR="00B270D5" w:rsidRDefault="00B270D5" w:rsidP="00CE71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270D5" w:rsidRDefault="00B270D5" w:rsidP="00CE71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2128"/>
        <w:gridCol w:w="1099"/>
        <w:gridCol w:w="1417"/>
        <w:gridCol w:w="1560"/>
        <w:gridCol w:w="1701"/>
        <w:gridCol w:w="1417"/>
        <w:gridCol w:w="1843"/>
        <w:gridCol w:w="1701"/>
        <w:gridCol w:w="1984"/>
      </w:tblGrid>
      <w:tr w:rsidR="00B270D5" w:rsidTr="00B270D5">
        <w:trPr>
          <w:trHeight w:val="330"/>
        </w:trPr>
        <w:tc>
          <w:tcPr>
            <w:tcW w:w="2128" w:type="dxa"/>
            <w:vMerge w:val="restart"/>
          </w:tcPr>
          <w:p w:rsidR="00B270D5" w:rsidRPr="001628F8" w:rsidRDefault="00B270D5" w:rsidP="00B270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Образовательная программа </w:t>
            </w:r>
          </w:p>
        </w:tc>
        <w:tc>
          <w:tcPr>
            <w:tcW w:w="12722" w:type="dxa"/>
            <w:gridSpan w:val="8"/>
          </w:tcPr>
          <w:p w:rsidR="00B270D5" w:rsidRPr="001628F8" w:rsidRDefault="00B270D5" w:rsidP="00B270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Число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являющихся иностранными гражданами</w:t>
            </w:r>
          </w:p>
        </w:tc>
      </w:tr>
      <w:tr w:rsidR="00603397" w:rsidTr="00B270D5">
        <w:trPr>
          <w:trHeight w:val="495"/>
        </w:trPr>
        <w:tc>
          <w:tcPr>
            <w:tcW w:w="2128" w:type="dxa"/>
            <w:vMerge/>
          </w:tcPr>
          <w:p w:rsidR="00B270D5" w:rsidRDefault="00B270D5" w:rsidP="00CE7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gridSpan w:val="2"/>
          </w:tcPr>
          <w:p w:rsidR="00B270D5" w:rsidRPr="001628F8" w:rsidRDefault="00B270D5" w:rsidP="00B270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 счет </w:t>
            </w: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 xml:space="preserve">бюджетных ассигнований субъектов Российской Федерации </w:t>
            </w:r>
          </w:p>
        </w:tc>
        <w:tc>
          <w:tcPr>
            <w:tcW w:w="3261" w:type="dxa"/>
            <w:gridSpan w:val="2"/>
          </w:tcPr>
          <w:p w:rsidR="00B270D5" w:rsidRPr="001628F8" w:rsidRDefault="00B270D5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 счет </w:t>
            </w: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>бюджетных ассигнований федерального бюджета</w:t>
            </w:r>
          </w:p>
        </w:tc>
        <w:tc>
          <w:tcPr>
            <w:tcW w:w="3260" w:type="dxa"/>
            <w:gridSpan w:val="2"/>
          </w:tcPr>
          <w:p w:rsidR="00B270D5" w:rsidRPr="001628F8" w:rsidRDefault="00B270D5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 счет </w:t>
            </w: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>бюджетных ассигнований местных бюджетов</w:t>
            </w:r>
          </w:p>
        </w:tc>
        <w:tc>
          <w:tcPr>
            <w:tcW w:w="3685" w:type="dxa"/>
            <w:gridSpan w:val="2"/>
          </w:tcPr>
          <w:p w:rsidR="00B270D5" w:rsidRPr="001628F8" w:rsidRDefault="00B270D5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договорам об образовании,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заключаемых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 приеме на обучение за   счет физического и (или) юридического лица</w:t>
            </w:r>
          </w:p>
        </w:tc>
      </w:tr>
      <w:tr w:rsidR="00603397" w:rsidTr="00B270D5">
        <w:trPr>
          <w:trHeight w:val="330"/>
        </w:trPr>
        <w:tc>
          <w:tcPr>
            <w:tcW w:w="2128" w:type="dxa"/>
          </w:tcPr>
          <w:p w:rsidR="00B270D5" w:rsidRPr="001628F8" w:rsidRDefault="00603397" w:rsidP="00162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1099" w:type="dxa"/>
          </w:tcPr>
          <w:p w:rsidR="00B270D5" w:rsidRPr="001628F8" w:rsidRDefault="00603397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B270D5" w:rsidRPr="00037315" w:rsidRDefault="00603397" w:rsidP="00CE71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B270D5" w:rsidRPr="001628F8" w:rsidRDefault="00603397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B270D5" w:rsidRPr="001628F8" w:rsidRDefault="00603397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B270D5" w:rsidRPr="001628F8" w:rsidRDefault="00603397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B270D5" w:rsidRPr="001628F8" w:rsidRDefault="00603397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B270D5" w:rsidRPr="001628F8" w:rsidRDefault="00603397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B270D5" w:rsidRPr="001628F8" w:rsidRDefault="00603397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3397" w:rsidTr="00B270D5">
        <w:trPr>
          <w:trHeight w:val="330"/>
        </w:trPr>
        <w:tc>
          <w:tcPr>
            <w:tcW w:w="2128" w:type="dxa"/>
          </w:tcPr>
          <w:p w:rsidR="00603397" w:rsidRPr="001628F8" w:rsidRDefault="00603397" w:rsidP="0024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1099" w:type="dxa"/>
          </w:tcPr>
          <w:p w:rsidR="00603397" w:rsidRPr="001628F8" w:rsidRDefault="00603397" w:rsidP="00A301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603397" w:rsidRPr="00037315" w:rsidRDefault="00603397" w:rsidP="00A301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603397" w:rsidRPr="001628F8" w:rsidRDefault="00603397" w:rsidP="00A301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603397" w:rsidRPr="001628F8" w:rsidRDefault="00603397" w:rsidP="00A301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603397" w:rsidRPr="001628F8" w:rsidRDefault="00603397" w:rsidP="00A301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603397" w:rsidRPr="001628F8" w:rsidRDefault="00603397" w:rsidP="00A301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603397" w:rsidRPr="001628F8" w:rsidRDefault="00603397" w:rsidP="00A301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603397" w:rsidRPr="001628F8" w:rsidRDefault="00603397" w:rsidP="00A301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3397" w:rsidTr="00B270D5">
        <w:trPr>
          <w:trHeight w:val="207"/>
        </w:trPr>
        <w:tc>
          <w:tcPr>
            <w:tcW w:w="2128" w:type="dxa"/>
          </w:tcPr>
          <w:p w:rsidR="00603397" w:rsidRPr="001628F8" w:rsidRDefault="00603397" w:rsidP="006033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Адаптированная образовательная программа начального общего образования </w:t>
            </w:r>
          </w:p>
        </w:tc>
        <w:tc>
          <w:tcPr>
            <w:tcW w:w="1099" w:type="dxa"/>
          </w:tcPr>
          <w:p w:rsidR="00603397" w:rsidRPr="001628F8" w:rsidRDefault="00603397" w:rsidP="00A301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603397" w:rsidRPr="00037315" w:rsidRDefault="00603397" w:rsidP="00A301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603397" w:rsidRPr="001628F8" w:rsidRDefault="00603397" w:rsidP="00A301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603397" w:rsidRPr="001628F8" w:rsidRDefault="00603397" w:rsidP="00A301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603397" w:rsidRPr="001628F8" w:rsidRDefault="00603397" w:rsidP="00A301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603397" w:rsidRPr="001628F8" w:rsidRDefault="00603397" w:rsidP="00A301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603397" w:rsidRPr="001628F8" w:rsidRDefault="00603397" w:rsidP="00A301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603397" w:rsidRPr="001628F8" w:rsidRDefault="00603397" w:rsidP="00A301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3397" w:rsidTr="00B270D5">
        <w:trPr>
          <w:trHeight w:val="207"/>
        </w:trPr>
        <w:tc>
          <w:tcPr>
            <w:tcW w:w="2128" w:type="dxa"/>
          </w:tcPr>
          <w:p w:rsidR="00603397" w:rsidRDefault="00603397" w:rsidP="006033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Адаптированная образовательная программа основного общего образования</w:t>
            </w:r>
          </w:p>
        </w:tc>
        <w:tc>
          <w:tcPr>
            <w:tcW w:w="1099" w:type="dxa"/>
          </w:tcPr>
          <w:p w:rsidR="00603397" w:rsidRPr="001628F8" w:rsidRDefault="00603397" w:rsidP="00A301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603397" w:rsidRPr="00037315" w:rsidRDefault="00603397" w:rsidP="00A301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603397" w:rsidRPr="001628F8" w:rsidRDefault="00603397" w:rsidP="00A301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603397" w:rsidRPr="001628F8" w:rsidRDefault="00603397" w:rsidP="00A301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603397" w:rsidRPr="001628F8" w:rsidRDefault="00603397" w:rsidP="00A301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603397" w:rsidRPr="001628F8" w:rsidRDefault="00603397" w:rsidP="00A301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603397" w:rsidRPr="001628F8" w:rsidRDefault="00603397" w:rsidP="00A301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603397" w:rsidRPr="001628F8" w:rsidRDefault="00603397" w:rsidP="00A301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3397" w:rsidTr="00B270D5">
        <w:trPr>
          <w:trHeight w:val="207"/>
        </w:trPr>
        <w:tc>
          <w:tcPr>
            <w:tcW w:w="2128" w:type="dxa"/>
          </w:tcPr>
          <w:p w:rsidR="00603397" w:rsidRDefault="00603397" w:rsidP="006033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Дополнительное образование</w:t>
            </w:r>
          </w:p>
        </w:tc>
        <w:tc>
          <w:tcPr>
            <w:tcW w:w="1099" w:type="dxa"/>
          </w:tcPr>
          <w:p w:rsidR="00603397" w:rsidRPr="001628F8" w:rsidRDefault="00603397" w:rsidP="00A301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603397" w:rsidRPr="00037315" w:rsidRDefault="00603397" w:rsidP="00A301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603397" w:rsidRPr="001628F8" w:rsidRDefault="00603397" w:rsidP="00A301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603397" w:rsidRPr="001628F8" w:rsidRDefault="00603397" w:rsidP="00A301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603397" w:rsidRPr="001628F8" w:rsidRDefault="00603397" w:rsidP="00A301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603397" w:rsidRPr="001628F8" w:rsidRDefault="00603397" w:rsidP="00A301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603397" w:rsidRPr="001628F8" w:rsidRDefault="00603397" w:rsidP="00A301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603397" w:rsidRPr="001628F8" w:rsidRDefault="00603397" w:rsidP="00A301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3397" w:rsidTr="00B270D5">
        <w:tc>
          <w:tcPr>
            <w:tcW w:w="2128" w:type="dxa"/>
          </w:tcPr>
          <w:p w:rsidR="00603397" w:rsidRDefault="00603397" w:rsidP="00CE7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099" w:type="dxa"/>
          </w:tcPr>
          <w:p w:rsidR="00603397" w:rsidRPr="001628F8" w:rsidRDefault="00603397" w:rsidP="00A301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603397" w:rsidRDefault="00603397" w:rsidP="00A301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3397" w:rsidRPr="00037315" w:rsidRDefault="00603397" w:rsidP="00A301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603397" w:rsidRPr="001628F8" w:rsidRDefault="00603397" w:rsidP="00A301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603397" w:rsidRPr="001628F8" w:rsidRDefault="00603397" w:rsidP="00A301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603397" w:rsidRPr="001628F8" w:rsidRDefault="00603397" w:rsidP="00A301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603397" w:rsidRPr="001628F8" w:rsidRDefault="00603397" w:rsidP="00A301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603397" w:rsidRPr="001628F8" w:rsidRDefault="00603397" w:rsidP="00A301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603397" w:rsidRPr="001628F8" w:rsidRDefault="00603397" w:rsidP="00A301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CE71A5" w:rsidRPr="00CE71A5" w:rsidRDefault="00CE71A5" w:rsidP="00CE71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CE71A5" w:rsidRPr="00CE71A5" w:rsidSect="009145F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D3F"/>
    <w:rsid w:val="0002130A"/>
    <w:rsid w:val="00037315"/>
    <w:rsid w:val="001628F8"/>
    <w:rsid w:val="0031657B"/>
    <w:rsid w:val="004530E0"/>
    <w:rsid w:val="00603397"/>
    <w:rsid w:val="00871D3F"/>
    <w:rsid w:val="009145F3"/>
    <w:rsid w:val="00B270D5"/>
    <w:rsid w:val="00C3697F"/>
    <w:rsid w:val="00CE71A5"/>
    <w:rsid w:val="00DA56E6"/>
    <w:rsid w:val="00DC3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7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7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dcterms:created xsi:type="dcterms:W3CDTF">2024-09-19T06:26:00Z</dcterms:created>
  <dcterms:modified xsi:type="dcterms:W3CDTF">2025-10-26T19:41:00Z</dcterms:modified>
</cp:coreProperties>
</file>